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9F70B5" w:rsidRPr="004D22A1" w:rsidTr="00F5229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9F70B5" w:rsidRPr="004D22A1" w:rsidRDefault="009F70B5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4D22A1">
              <w:rPr>
                <w:b/>
                <w:bCs/>
                <w:sz w:val="20"/>
                <w:szCs w:val="20"/>
                <w:lang w:val="x-none"/>
              </w:rPr>
              <w:t>01-İNŞAAT</w:t>
            </w:r>
          </w:p>
        </w:tc>
      </w:tr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15.100.1001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1 ton her cins çimento ve kirecin taşıtlara yükleme, boşaltma ve istifi (fabrikadan alınan malzemeden yükleme bedeli düşülür.)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TON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310,157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310,157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310,157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15.100.1006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1 ton her cins ve ölçüde pe, hdpe ve pvc esaslı borunun taşıtlara yükleme, boşaltma ve istifi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TON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2,654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2,654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2,654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  <w:lang w:val="x-none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15.120.1101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Makine ile her derinlik ve her genişlikte yumuşak ve sert toprak kazılması (derin kazı)</w:t>
            </w:r>
          </w:p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( Nakliyeler dahildir. )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M3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605,431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605,431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605,431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  <w:lang w:val="x-none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15.120.1103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Makine ile her derinlik ve her genişlikte batak ve balçık kazılması (derin kazı)</w:t>
            </w:r>
          </w:p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( Nakliyeler dahildir. )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M3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454,073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454,073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454,073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  <w:lang w:val="x-none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15.120.1106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Makine ile patlayıcı madde kullanılarak her derinlik ve her genişlikte sert kaya kazılması (derin kazı)</w:t>
            </w:r>
          </w:p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( Nakliyeler dahildir. )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M3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454,073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454,073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454,073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  <w:lang w:val="x-none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15.125.1001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Kum temin edilerek, el ile serme, sulama ve sıkıştırma yapılması</w:t>
            </w:r>
          </w:p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( Nakliyeler dahildir. )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M3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muayene bacası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34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0,177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6,018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şebekede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1264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0,149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188,336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194,354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43.135.1401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ÇIKIŞ ÇAPI ø 200 MM PREFABRİK MUAYENE BACASI TABAN ELEMANLARININ HAZIRLANMASI (1 Giriş, 1 Çıkışlı) (500 Dozlu, Buhar Kürlü, Entegre Conta Bağlantılı, Conta Bedeli Dahil)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AD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1,70 muayene bacası elemanı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34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34,000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34,000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lastRenderedPageBreak/>
              <w:t>43.135.1451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PREFABRİK MUAYENE BACASI GÖVDE BİLEZİĞİ (500 dozlu, Buhar Kürlü, Entegre Conta Bağlantılı Conta Bedeli Dahil) ( H:0,60 m  İç Çapı: 1,00 m  Et Kalınlığı:0,15 m )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AD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1,70 muayene bacası elemanı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40,000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40,000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43.135.1457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PREFABRİK MUAYENE BACASI KONİK ELEMANI (500 dozlu, Buhar Kürlü, Entegre Conta Bağlantılı Conta Bedeli Dahil) ( H:0,65 m  İç Çapı: 1,00 m  Et Kalınlığı:0,15 m )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AD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1,70 muayene bacası elemanı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34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34,000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34,000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43.527.1002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Ø200 mm HDPE ESASLI KORUGE BORU DÖŞENMESİ (SN 8, lastik conta ve boru bedeli dahil)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MT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şebekede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1264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1.264,000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1.264,000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43.610.1004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KAZI MALZEMESİNDEN MAKİNA İLE HENDEK VE TEMEL DOLGUSU YAPILMASI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M3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1116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1.116,000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1.116,000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43.665.1032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KANALİZASYON İNŞAATINDA KIRDÖKÜM BACA KAPAĞI YAPILMASI YERİNE KONULMASI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KG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muayene bacasında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34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84</w:t>
            </w: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2.856,000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2.856,000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3935"/>
        <w:gridCol w:w="992"/>
        <w:gridCol w:w="1134"/>
        <w:gridCol w:w="992"/>
        <w:gridCol w:w="1009"/>
        <w:gridCol w:w="1540"/>
      </w:tblGrid>
      <w:tr w:rsidR="006718D9" w:rsidRPr="004D22A1" w:rsidTr="00DC7B15">
        <w:trPr>
          <w:cantSplit/>
          <w:trHeight w:val="282"/>
          <w:tblHeader/>
        </w:trPr>
        <w:tc>
          <w:tcPr>
            <w:tcW w:w="10594" w:type="dxa"/>
            <w:gridSpan w:val="7"/>
            <w:vAlign w:val="center"/>
          </w:tcPr>
          <w:p w:rsidR="006718D9" w:rsidRPr="004D22A1" w:rsidRDefault="006718D9" w:rsidP="00C50F4B">
            <w:pPr>
              <w:keepNext/>
              <w:keepLines/>
              <w:widowControl w:val="0"/>
              <w:spacing w:before="60" w:after="60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PİYASA</w:t>
            </w:r>
            <w:r w:rsidRPr="004D22A1">
              <w:rPr>
                <w:sz w:val="18"/>
                <w:szCs w:val="18"/>
              </w:rPr>
              <w:t xml:space="preserve">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Her türlü uygulama proje bedeli</w:t>
            </w:r>
            <w:r w:rsidRPr="004D22A1">
              <w:rPr>
                <w:sz w:val="18"/>
                <w:szCs w:val="18"/>
              </w:rPr>
              <w:t xml:space="preserve">  </w:t>
            </w:r>
            <w:r w:rsidRPr="004D22A1">
              <w:rPr>
                <w:b/>
                <w:bCs/>
                <w:sz w:val="18"/>
                <w:szCs w:val="18"/>
              </w:rPr>
              <w:t xml:space="preserve">( </w:t>
            </w:r>
            <w:r w:rsidRPr="004D22A1">
              <w:rPr>
                <w:b/>
                <w:bCs/>
                <w:sz w:val="18"/>
                <w:szCs w:val="18"/>
                <w:lang w:val="x-none"/>
              </w:rPr>
              <w:t>MT</w:t>
            </w:r>
            <w:r w:rsidRPr="004D22A1">
              <w:rPr>
                <w:sz w:val="18"/>
                <w:szCs w:val="18"/>
              </w:rPr>
              <w:t xml:space="preserve"> </w:t>
            </w:r>
            <w:r w:rsidR="00DC7B1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57B39" w:rsidRPr="004D22A1" w:rsidTr="006718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2"/>
          <w:tblHeader/>
        </w:trPr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935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36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134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992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Boy</w:t>
            </w:r>
          </w:p>
        </w:tc>
        <w:tc>
          <w:tcPr>
            <w:tcW w:w="1009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Yükseklik</w:t>
            </w:r>
          </w:p>
        </w:tc>
        <w:tc>
          <w:tcPr>
            <w:tcW w:w="1540" w:type="dxa"/>
            <w:shd w:val="clear" w:color="auto" w:fill="FBFBFB"/>
            <w:vAlign w:val="center"/>
          </w:tcPr>
          <w:p w:rsidR="00001A75" w:rsidRPr="004D22A1" w:rsidRDefault="00001A75" w:rsidP="00FD2188">
            <w:pPr>
              <w:keepNext/>
              <w:keepLines/>
              <w:widowControl w:val="0"/>
              <w:tabs>
                <w:tab w:val="left" w:pos="2268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Azı</w:t>
            </w:r>
          </w:p>
        </w:tc>
      </w:tr>
      <w:tr w:rsidR="00E57B39" w:rsidRPr="004D22A1" w:rsidTr="00E26F3B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2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vAlign w:val="center"/>
          </w:tcPr>
          <w:p w:rsidR="00001A75" w:rsidRPr="004D22A1" w:rsidRDefault="00001A75" w:rsidP="00E57B3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1264</w:t>
            </w:r>
          </w:p>
        </w:tc>
        <w:tc>
          <w:tcPr>
            <w:tcW w:w="1134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001A75" w:rsidRPr="004D22A1" w:rsidRDefault="00001A75" w:rsidP="00E57B39">
            <w:pPr>
              <w:jc w:val="right"/>
              <w:rPr>
                <w:sz w:val="18"/>
                <w:szCs w:val="18"/>
              </w:rPr>
            </w:pPr>
            <w:r w:rsidRPr="004D22A1">
              <w:rPr>
                <w:sz w:val="18"/>
                <w:szCs w:val="18"/>
                <w:lang w:val="x-none"/>
              </w:rPr>
              <w:t>1.264,000</w:t>
            </w:r>
          </w:p>
        </w:tc>
      </w:tr>
      <w:tr w:rsidR="00274646" w:rsidRPr="004D22A1" w:rsidTr="006718D9">
        <w:trPr>
          <w:cantSplit/>
          <w:trHeight w:val="284"/>
        </w:trPr>
        <w:tc>
          <w:tcPr>
            <w:tcW w:w="9054" w:type="dxa"/>
            <w:gridSpan w:val="6"/>
            <w:tcBorders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1A75" w:rsidRPr="004D22A1" w:rsidRDefault="00001A75" w:rsidP="009B117F">
            <w:pPr>
              <w:tabs>
                <w:tab w:val="left" w:pos="294"/>
                <w:tab w:val="left" w:pos="574"/>
                <w:tab w:val="left" w:pos="840"/>
                <w:tab w:val="left" w:pos="1134"/>
                <w:tab w:val="left" w:pos="1428"/>
                <w:tab w:val="left" w:pos="1708"/>
                <w:tab w:val="left" w:pos="2002"/>
                <w:tab w:val="left" w:pos="2268"/>
              </w:tabs>
              <w:jc w:val="right"/>
              <w:rPr>
                <w:sz w:val="18"/>
                <w:szCs w:val="18"/>
              </w:rPr>
            </w:pPr>
            <w:r w:rsidRPr="004D22A1">
              <w:rPr>
                <w:b/>
                <w:bCs/>
                <w:sz w:val="18"/>
                <w:szCs w:val="18"/>
                <w:lang w:val="x-none"/>
              </w:rPr>
              <w:t>1.264,000</w:t>
            </w:r>
          </w:p>
        </w:tc>
      </w:tr>
    </w:tbl>
    <w:p w:rsidR="00E57B39" w:rsidRPr="004D22A1" w:rsidRDefault="00E57B39" w:rsidP="00E57B39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  <w:rPr>
          <w:sz w:val="18"/>
          <w:szCs w:val="18"/>
        </w:rPr>
      </w:pPr>
    </w:p>
    <w:p w:rsidR="00CC0EEC" w:rsidRDefault="00CC0EEC" w:rsidP="00000612">
      <w:pPr>
        <w:tabs>
          <w:tab w:val="left" w:pos="294"/>
          <w:tab w:val="left" w:pos="574"/>
          <w:tab w:val="left" w:pos="840"/>
          <w:tab w:val="left" w:pos="1134"/>
          <w:tab w:val="left" w:pos="1428"/>
          <w:tab w:val="left" w:pos="1708"/>
          <w:tab w:val="left" w:pos="2002"/>
          <w:tab w:val="left" w:pos="2268"/>
        </w:tabs>
      </w:pPr>
    </w:p>
    <w:sectPr w:rsidR="00CC0EEC" w:rsidSect="00533231">
      <w:headerReference w:type="default" r:id="rId6"/>
      <w:footerReference w:type="default" r:id="rId7"/>
      <w:pgSz w:w="11906" w:h="16838" w:code="9"/>
      <w:pgMar w:top="851" w:right="567" w:bottom="425" w:left="851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EC" w:rsidRDefault="00CC0EEC">
      <w:r>
        <w:separator/>
      </w:r>
    </w:p>
  </w:endnote>
  <w:endnote w:type="continuationSeparator" w:id="0">
    <w:p w:rsidR="00CC0EEC" w:rsidRDefault="00CC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3532"/>
      <w:gridCol w:w="3533"/>
      <w:gridCol w:w="3533"/>
    </w:tblGrid>
    <w:tr w:rsidR="00DD46FF" w:rsidRPr="00901246" w:rsidTr="00522EFC">
      <w:trPr>
        <w:cantSplit/>
        <w:trHeight w:val="80"/>
      </w:trPr>
      <w:tc>
        <w:tcPr>
          <w:tcW w:w="3532" w:type="dxa"/>
        </w:tcPr>
        <w:p w:rsidR="00DD46FF" w:rsidRPr="00901246" w:rsidRDefault="00DD46FF" w:rsidP="008B4BA0">
          <w:pPr>
            <w:spacing w:line="276" w:lineRule="auto"/>
            <w:jc w:val="center"/>
            <w:rPr>
              <w:sz w:val="18"/>
              <w:szCs w:val="18"/>
              <w:lang w:val="x-none"/>
            </w:rPr>
          </w:pPr>
        </w:p>
      </w:tc>
      <w:tc>
        <w:tcPr>
          <w:tcW w:w="3533" w:type="dxa"/>
        </w:tcPr>
        <w:p w:rsidR="00DD46FF" w:rsidRPr="00901246" w:rsidRDefault="00DD46FF" w:rsidP="008B4BA0">
          <w:pPr>
            <w:spacing w:line="276" w:lineRule="auto"/>
            <w:jc w:val="center"/>
            <w:rPr>
              <w:sz w:val="18"/>
              <w:szCs w:val="18"/>
              <w:lang w:val="x-none"/>
            </w:rPr>
          </w:pPr>
        </w:p>
      </w:tc>
      <w:tc>
        <w:tcPr>
          <w:tcW w:w="3533" w:type="dxa"/>
        </w:tcPr>
        <w:p w:rsidR="00DD46FF" w:rsidRPr="00901246" w:rsidRDefault="00DD46FF" w:rsidP="008B4BA0">
          <w:pPr>
            <w:spacing w:line="276" w:lineRule="auto"/>
            <w:jc w:val="center"/>
            <w:rPr>
              <w:sz w:val="18"/>
              <w:szCs w:val="18"/>
              <w:lang w:val="x-none"/>
            </w:rPr>
          </w:pPr>
        </w:p>
      </w:tc>
    </w:tr>
    <w:tr w:rsidR="00DD46FF" w:rsidRPr="00901246" w:rsidTr="008B4BA0">
      <w:trPr>
        <w:trHeight w:val="80"/>
      </w:trPr>
      <w:tc>
        <w:tcPr>
          <w:tcW w:w="3532" w:type="dxa"/>
        </w:tcPr>
        <w:p w:rsidR="00DD46FF" w:rsidRPr="00901246" w:rsidRDefault="00DD46FF" w:rsidP="008B4BA0">
          <w:pPr>
            <w:spacing w:line="276" w:lineRule="auto"/>
            <w:rPr>
              <w:sz w:val="18"/>
              <w:szCs w:val="18"/>
            </w:rPr>
          </w:pPr>
        </w:p>
      </w:tc>
      <w:tc>
        <w:tcPr>
          <w:tcW w:w="3533" w:type="dxa"/>
        </w:tcPr>
        <w:p w:rsidR="00DD46FF" w:rsidRPr="00901246" w:rsidRDefault="00DD46FF" w:rsidP="008B4BA0">
          <w:pPr>
            <w:spacing w:line="276" w:lineRule="auto"/>
            <w:rPr>
              <w:sz w:val="18"/>
              <w:szCs w:val="18"/>
            </w:rPr>
          </w:pPr>
        </w:p>
      </w:tc>
      <w:tc>
        <w:tcPr>
          <w:tcW w:w="3533" w:type="dxa"/>
        </w:tcPr>
        <w:p w:rsidR="00DD46FF" w:rsidRPr="00901246" w:rsidRDefault="00DD46FF" w:rsidP="008B4BA0">
          <w:pPr>
            <w:spacing w:line="276" w:lineRule="auto"/>
            <w:rPr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EC" w:rsidRDefault="00CC0EEC">
      <w:r>
        <w:separator/>
      </w:r>
    </w:p>
  </w:footnote>
  <w:footnote w:type="continuationSeparator" w:id="0">
    <w:p w:rsidR="00CC0EEC" w:rsidRDefault="00CC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598"/>
    </w:tblGrid>
    <w:tr w:rsidR="00DD46FF" w:rsidRPr="00B91197" w:rsidTr="008B4BA0">
      <w:tblPrEx>
        <w:tblCellMar>
          <w:top w:w="0" w:type="dxa"/>
          <w:bottom w:w="0" w:type="dxa"/>
        </w:tblCellMar>
      </w:tblPrEx>
      <w:tc>
        <w:tcPr>
          <w:tcW w:w="10598" w:type="dxa"/>
          <w:tcBorders>
            <w:top w:val="nil"/>
            <w:left w:val="nil"/>
            <w:right w:val="nil"/>
          </w:tcBorders>
        </w:tcPr>
        <w:p w:rsidR="00DD46FF" w:rsidRPr="00B91197" w:rsidRDefault="00DD46FF" w:rsidP="008B4BA0">
          <w:pPr>
            <w:rPr>
              <w:b/>
              <w:bCs/>
              <w:sz w:val="20"/>
              <w:szCs w:val="20"/>
            </w:rPr>
          </w:pPr>
        </w:p>
      </w:tc>
    </w:tr>
  </w:tbl>
  <w:p w:rsidR="00DD46FF" w:rsidRPr="00434830" w:rsidRDefault="00DD46FF" w:rsidP="00E57B39">
    <w:pPr>
      <w:rPr>
        <w:sz w:val="16"/>
        <w:szCs w:val="16"/>
      </w:rPr>
    </w:pPr>
  </w:p>
  <w:p w:rsidR="00DD46FF" w:rsidRPr="00730B85" w:rsidRDefault="00730B85" w:rsidP="003543B5">
    <w:pPr>
      <w:tabs>
        <w:tab w:val="center" w:pos="5244"/>
      </w:tabs>
      <w:spacing w:after="120"/>
      <w:jc w:val="center"/>
      <w:rPr>
        <w:sz w:val="20"/>
        <w:szCs w:val="20"/>
      </w:rPr>
    </w:pPr>
    <w:r>
      <w:rPr>
        <w:b/>
        <w:bCs/>
        <w:sz w:val="28"/>
        <w:szCs w:val="28"/>
      </w:rPr>
      <w:t>MAHAL LİSTESİ</w:t>
    </w:r>
  </w:p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526"/>
      <w:gridCol w:w="910"/>
      <w:gridCol w:w="1162"/>
    </w:tblGrid>
    <w:tr w:rsidR="00DD46FF" w:rsidRPr="00992EDB" w:rsidTr="008B4BA0">
      <w:tblPrEx>
        <w:tblCellMar>
          <w:top w:w="0" w:type="dxa"/>
          <w:bottom w:w="0" w:type="dxa"/>
        </w:tblCellMar>
      </w:tblPrEx>
      <w:tc>
        <w:tcPr>
          <w:tcW w:w="85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7B7538" w:rsidRPr="007B7538" w:rsidRDefault="00DD46FF" w:rsidP="007B7538">
          <w:pPr>
            <w:contextualSpacing/>
            <w:rPr>
              <w:sz w:val="16"/>
              <w:szCs w:val="16"/>
            </w:rPr>
          </w:pPr>
          <w:r w:rsidRPr="00B91197">
            <w:rPr>
              <w:b/>
              <w:bCs/>
              <w:sz w:val="20"/>
              <w:szCs w:val="20"/>
            </w:rPr>
            <w:t xml:space="preserve">İşin Adı: </w:t>
          </w:r>
          <w:r w:rsidRPr="00B91197">
            <w:rPr>
              <w:b/>
              <w:bCs/>
              <w:sz w:val="20"/>
              <w:szCs w:val="20"/>
              <w:lang w:val="x-none"/>
            </w:rPr>
            <w:t>Bingöl Adaklı Hasbağlar Köyü Kanalizasyon Yapım İşi</w:t>
          </w:r>
        </w:p>
      </w:tc>
      <w:tc>
        <w:tcPr>
          <w:tcW w:w="910" w:type="dxa"/>
          <w:tcBorders>
            <w:top w:val="nil"/>
            <w:left w:val="nil"/>
            <w:right w:val="nil"/>
          </w:tcBorders>
          <w:vAlign w:val="center"/>
        </w:tcPr>
        <w:p w:rsidR="00DD46FF" w:rsidRPr="00992EDB" w:rsidRDefault="00DD46FF" w:rsidP="008B4BA0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Sayfa No</w:t>
          </w:r>
        </w:p>
      </w:tc>
      <w:tc>
        <w:tcPr>
          <w:tcW w:w="1162" w:type="dxa"/>
          <w:tcBorders>
            <w:top w:val="nil"/>
            <w:left w:val="nil"/>
            <w:right w:val="nil"/>
          </w:tcBorders>
          <w:vAlign w:val="center"/>
        </w:tcPr>
        <w:p w:rsidR="00DD46FF" w:rsidRPr="00992EDB" w:rsidRDefault="00DD46FF" w:rsidP="008B4BA0">
          <w:pPr>
            <w:rPr>
              <w:b/>
              <w:bCs/>
              <w:sz w:val="20"/>
              <w:szCs w:val="20"/>
            </w:rPr>
          </w:pPr>
          <w:r w:rsidRPr="00992EDB">
            <w:rPr>
              <w:b/>
              <w:bCs/>
              <w:sz w:val="20"/>
              <w:szCs w:val="20"/>
            </w:rPr>
            <w:t xml:space="preserve">: </w:t>
          </w:r>
          <w:r w:rsidRPr="00992EDB">
            <w:rPr>
              <w:b/>
              <w:bCs/>
              <w:sz w:val="20"/>
              <w:szCs w:val="20"/>
            </w:rPr>
            <w:fldChar w:fldCharType="begin"/>
          </w:r>
          <w:r w:rsidRPr="00992EDB">
            <w:rPr>
              <w:b/>
              <w:bCs/>
              <w:sz w:val="20"/>
              <w:szCs w:val="20"/>
            </w:rPr>
            <w:instrText xml:space="preserve">PAGE  </w:instrText>
          </w:r>
          <w:r w:rsidRPr="00992EDB">
            <w:rPr>
              <w:b/>
              <w:bCs/>
              <w:sz w:val="20"/>
              <w:szCs w:val="20"/>
            </w:rPr>
            <w:fldChar w:fldCharType="separate"/>
          </w:r>
          <w:r w:rsidR="00BE6CC1">
            <w:rPr>
              <w:b/>
              <w:bCs/>
              <w:noProof/>
              <w:sz w:val="20"/>
              <w:szCs w:val="20"/>
            </w:rPr>
            <w:t>1</w:t>
          </w:r>
          <w:r w:rsidRPr="00992EDB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DD46FF" w:rsidRPr="00992EDB" w:rsidTr="008B4BA0">
      <w:tblPrEx>
        <w:tblCellMar>
          <w:top w:w="0" w:type="dxa"/>
          <w:bottom w:w="0" w:type="dxa"/>
        </w:tblCellMar>
      </w:tblPrEx>
      <w:tc>
        <w:tcPr>
          <w:tcW w:w="8526" w:type="dxa"/>
          <w:vMerge/>
          <w:tcBorders>
            <w:left w:val="nil"/>
            <w:bottom w:val="nil"/>
            <w:right w:val="nil"/>
          </w:tcBorders>
        </w:tcPr>
        <w:p w:rsidR="00DD46FF" w:rsidRPr="00992EDB" w:rsidRDefault="00DD46FF" w:rsidP="008B4BA0"/>
      </w:tc>
      <w:tc>
        <w:tcPr>
          <w:tcW w:w="9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D46FF" w:rsidRPr="00992EDB" w:rsidRDefault="00DD46FF" w:rsidP="00416F1C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Tarih</w:t>
          </w:r>
        </w:p>
      </w:tc>
      <w:tc>
        <w:tcPr>
          <w:tcW w:w="1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D46FF" w:rsidRPr="00992EDB" w:rsidRDefault="00DD46FF" w:rsidP="00416F1C">
          <w:pPr>
            <w:tabs>
              <w:tab w:val="center" w:pos="4536"/>
              <w:tab w:val="right" w:pos="9072"/>
            </w:tabs>
            <w:rPr>
              <w:b/>
              <w:bCs/>
              <w:sz w:val="20"/>
              <w:szCs w:val="20"/>
              <w:lang w:val="x-none"/>
            </w:rPr>
          </w:pPr>
          <w:r w:rsidRPr="00992EDB">
            <w:rPr>
              <w:b/>
              <w:bCs/>
              <w:sz w:val="20"/>
              <w:szCs w:val="20"/>
            </w:rPr>
            <w:t>:</w:t>
          </w:r>
          <w:r>
            <w:rPr>
              <w:b/>
              <w:bCs/>
              <w:sz w:val="20"/>
              <w:szCs w:val="20"/>
            </w:rPr>
            <w:t xml:space="preserve"> </w:t>
          </w:r>
          <w:r w:rsidRPr="00992EDB">
            <w:rPr>
              <w:b/>
              <w:bCs/>
              <w:sz w:val="20"/>
              <w:szCs w:val="20"/>
              <w:lang w:val="x-none"/>
            </w:rPr>
            <w:t>18.05.2021</w:t>
          </w:r>
        </w:p>
      </w:tc>
    </w:tr>
  </w:tbl>
  <w:p w:rsidR="00DD46FF" w:rsidRPr="00DD46FF" w:rsidRDefault="00DD46FF" w:rsidP="00DD46FF">
    <w:pPr>
      <w:widowControl w:val="0"/>
      <w:autoSpaceDE w:val="0"/>
      <w:autoSpaceDN w:val="0"/>
      <w:adjustRightInd w:val="0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7C4"/>
    <w:rsid w:val="00000612"/>
    <w:rsid w:val="00001A75"/>
    <w:rsid w:val="000021CF"/>
    <w:rsid w:val="0000313B"/>
    <w:rsid w:val="00015213"/>
    <w:rsid w:val="000153E0"/>
    <w:rsid w:val="00024322"/>
    <w:rsid w:val="00026FFB"/>
    <w:rsid w:val="00036304"/>
    <w:rsid w:val="00040A08"/>
    <w:rsid w:val="00042242"/>
    <w:rsid w:val="000537B1"/>
    <w:rsid w:val="00056CE6"/>
    <w:rsid w:val="000632A7"/>
    <w:rsid w:val="000643F1"/>
    <w:rsid w:val="000645A8"/>
    <w:rsid w:val="00065B3C"/>
    <w:rsid w:val="000663C0"/>
    <w:rsid w:val="00070570"/>
    <w:rsid w:val="00070FBD"/>
    <w:rsid w:val="000757BD"/>
    <w:rsid w:val="00091B75"/>
    <w:rsid w:val="000942F9"/>
    <w:rsid w:val="00097434"/>
    <w:rsid w:val="000B1ECC"/>
    <w:rsid w:val="000B22AE"/>
    <w:rsid w:val="000B390A"/>
    <w:rsid w:val="000B5569"/>
    <w:rsid w:val="000B6E44"/>
    <w:rsid w:val="000B7EFF"/>
    <w:rsid w:val="000C4366"/>
    <w:rsid w:val="000C4424"/>
    <w:rsid w:val="000D56A2"/>
    <w:rsid w:val="000E50FD"/>
    <w:rsid w:val="000F475C"/>
    <w:rsid w:val="000F6F7C"/>
    <w:rsid w:val="00103375"/>
    <w:rsid w:val="00110B4F"/>
    <w:rsid w:val="00110F16"/>
    <w:rsid w:val="00115834"/>
    <w:rsid w:val="00123642"/>
    <w:rsid w:val="0012496A"/>
    <w:rsid w:val="00126D98"/>
    <w:rsid w:val="00130335"/>
    <w:rsid w:val="00131B79"/>
    <w:rsid w:val="00136EF4"/>
    <w:rsid w:val="00140C0A"/>
    <w:rsid w:val="00144E2E"/>
    <w:rsid w:val="0015576F"/>
    <w:rsid w:val="001602AF"/>
    <w:rsid w:val="00161781"/>
    <w:rsid w:val="001639D9"/>
    <w:rsid w:val="001707EE"/>
    <w:rsid w:val="00170DA3"/>
    <w:rsid w:val="00173C81"/>
    <w:rsid w:val="00175DAF"/>
    <w:rsid w:val="00190AA2"/>
    <w:rsid w:val="0019152A"/>
    <w:rsid w:val="001937B6"/>
    <w:rsid w:val="0019494E"/>
    <w:rsid w:val="00197044"/>
    <w:rsid w:val="001A5330"/>
    <w:rsid w:val="001B210A"/>
    <w:rsid w:val="001B40F3"/>
    <w:rsid w:val="001B4ACF"/>
    <w:rsid w:val="001B78C6"/>
    <w:rsid w:val="001B7C6B"/>
    <w:rsid w:val="001C3988"/>
    <w:rsid w:val="001C52AB"/>
    <w:rsid w:val="001D0F3F"/>
    <w:rsid w:val="001D1D7F"/>
    <w:rsid w:val="001D47C3"/>
    <w:rsid w:val="001E2BAA"/>
    <w:rsid w:val="001E43CB"/>
    <w:rsid w:val="001E6083"/>
    <w:rsid w:val="00201AAE"/>
    <w:rsid w:val="00203D16"/>
    <w:rsid w:val="0020793E"/>
    <w:rsid w:val="00210D7A"/>
    <w:rsid w:val="00214620"/>
    <w:rsid w:val="0021591A"/>
    <w:rsid w:val="00217371"/>
    <w:rsid w:val="00217C35"/>
    <w:rsid w:val="002248BB"/>
    <w:rsid w:val="00232BE7"/>
    <w:rsid w:val="002341A7"/>
    <w:rsid w:val="002342BB"/>
    <w:rsid w:val="00243278"/>
    <w:rsid w:val="00243E2B"/>
    <w:rsid w:val="0024446E"/>
    <w:rsid w:val="00250462"/>
    <w:rsid w:val="0025263A"/>
    <w:rsid w:val="00255708"/>
    <w:rsid w:val="002621B9"/>
    <w:rsid w:val="0026254B"/>
    <w:rsid w:val="00262829"/>
    <w:rsid w:val="00274646"/>
    <w:rsid w:val="00276443"/>
    <w:rsid w:val="00277044"/>
    <w:rsid w:val="002843CF"/>
    <w:rsid w:val="002902BC"/>
    <w:rsid w:val="00290C53"/>
    <w:rsid w:val="002916F3"/>
    <w:rsid w:val="00293B80"/>
    <w:rsid w:val="002955D0"/>
    <w:rsid w:val="00295D79"/>
    <w:rsid w:val="002A0A7F"/>
    <w:rsid w:val="002A346D"/>
    <w:rsid w:val="002A4373"/>
    <w:rsid w:val="002A4B95"/>
    <w:rsid w:val="002A660F"/>
    <w:rsid w:val="002B1C4E"/>
    <w:rsid w:val="002B3395"/>
    <w:rsid w:val="002B3D7E"/>
    <w:rsid w:val="002B54C3"/>
    <w:rsid w:val="002B5D60"/>
    <w:rsid w:val="002B76AF"/>
    <w:rsid w:val="002C295C"/>
    <w:rsid w:val="002D232D"/>
    <w:rsid w:val="002D2B2A"/>
    <w:rsid w:val="002D4791"/>
    <w:rsid w:val="002E73EA"/>
    <w:rsid w:val="002F4854"/>
    <w:rsid w:val="002F7BDE"/>
    <w:rsid w:val="002F7EDF"/>
    <w:rsid w:val="00300681"/>
    <w:rsid w:val="00300B53"/>
    <w:rsid w:val="0030499F"/>
    <w:rsid w:val="003058EA"/>
    <w:rsid w:val="00306196"/>
    <w:rsid w:val="003112CB"/>
    <w:rsid w:val="003124BA"/>
    <w:rsid w:val="00313916"/>
    <w:rsid w:val="003227EF"/>
    <w:rsid w:val="00323037"/>
    <w:rsid w:val="003263F4"/>
    <w:rsid w:val="00326EE3"/>
    <w:rsid w:val="00334A0A"/>
    <w:rsid w:val="003361CE"/>
    <w:rsid w:val="00336B9B"/>
    <w:rsid w:val="00337C14"/>
    <w:rsid w:val="00346D82"/>
    <w:rsid w:val="003477C1"/>
    <w:rsid w:val="00347FED"/>
    <w:rsid w:val="00352259"/>
    <w:rsid w:val="00352F57"/>
    <w:rsid w:val="00354302"/>
    <w:rsid w:val="003543B5"/>
    <w:rsid w:val="003547A9"/>
    <w:rsid w:val="00355CC3"/>
    <w:rsid w:val="00357EC7"/>
    <w:rsid w:val="0036083D"/>
    <w:rsid w:val="00361239"/>
    <w:rsid w:val="003629A5"/>
    <w:rsid w:val="003659E3"/>
    <w:rsid w:val="00367816"/>
    <w:rsid w:val="00375C0A"/>
    <w:rsid w:val="00380A13"/>
    <w:rsid w:val="00380AC6"/>
    <w:rsid w:val="003825F9"/>
    <w:rsid w:val="003872DC"/>
    <w:rsid w:val="003873A1"/>
    <w:rsid w:val="00390515"/>
    <w:rsid w:val="003A19E6"/>
    <w:rsid w:val="003A2102"/>
    <w:rsid w:val="003A3B21"/>
    <w:rsid w:val="003A3E3C"/>
    <w:rsid w:val="003A59CC"/>
    <w:rsid w:val="003A5B32"/>
    <w:rsid w:val="003A6B67"/>
    <w:rsid w:val="003A715C"/>
    <w:rsid w:val="003A77B5"/>
    <w:rsid w:val="003B1E45"/>
    <w:rsid w:val="003B4412"/>
    <w:rsid w:val="003B4A28"/>
    <w:rsid w:val="003C07B3"/>
    <w:rsid w:val="003C159A"/>
    <w:rsid w:val="003C4B3F"/>
    <w:rsid w:val="003C6D87"/>
    <w:rsid w:val="003D3472"/>
    <w:rsid w:val="003D466C"/>
    <w:rsid w:val="003D7559"/>
    <w:rsid w:val="003F0CDF"/>
    <w:rsid w:val="003F129B"/>
    <w:rsid w:val="003F2B6A"/>
    <w:rsid w:val="003F5ABA"/>
    <w:rsid w:val="003F6423"/>
    <w:rsid w:val="004018C7"/>
    <w:rsid w:val="0040222D"/>
    <w:rsid w:val="00402409"/>
    <w:rsid w:val="004052D6"/>
    <w:rsid w:val="00412556"/>
    <w:rsid w:val="00412F0B"/>
    <w:rsid w:val="004133AC"/>
    <w:rsid w:val="00413D4E"/>
    <w:rsid w:val="00414665"/>
    <w:rsid w:val="00415290"/>
    <w:rsid w:val="00415D7D"/>
    <w:rsid w:val="00416F1C"/>
    <w:rsid w:val="004224BC"/>
    <w:rsid w:val="00422B17"/>
    <w:rsid w:val="004303EB"/>
    <w:rsid w:val="00434830"/>
    <w:rsid w:val="00444081"/>
    <w:rsid w:val="00444D47"/>
    <w:rsid w:val="00453110"/>
    <w:rsid w:val="004536E5"/>
    <w:rsid w:val="00453DC7"/>
    <w:rsid w:val="00455C4C"/>
    <w:rsid w:val="00462022"/>
    <w:rsid w:val="0046751C"/>
    <w:rsid w:val="00470000"/>
    <w:rsid w:val="00473833"/>
    <w:rsid w:val="0047524C"/>
    <w:rsid w:val="00475D1C"/>
    <w:rsid w:val="00482915"/>
    <w:rsid w:val="00483650"/>
    <w:rsid w:val="004845A6"/>
    <w:rsid w:val="00484B9D"/>
    <w:rsid w:val="00484D8A"/>
    <w:rsid w:val="004865E4"/>
    <w:rsid w:val="00491A33"/>
    <w:rsid w:val="00492092"/>
    <w:rsid w:val="004926F3"/>
    <w:rsid w:val="0049553A"/>
    <w:rsid w:val="004A0BF8"/>
    <w:rsid w:val="004A12DA"/>
    <w:rsid w:val="004A2395"/>
    <w:rsid w:val="004C200A"/>
    <w:rsid w:val="004C2407"/>
    <w:rsid w:val="004D1732"/>
    <w:rsid w:val="004D22A1"/>
    <w:rsid w:val="004D2FC2"/>
    <w:rsid w:val="004D5747"/>
    <w:rsid w:val="004D7097"/>
    <w:rsid w:val="004E3DAF"/>
    <w:rsid w:val="004F7489"/>
    <w:rsid w:val="00501733"/>
    <w:rsid w:val="00501E02"/>
    <w:rsid w:val="00505358"/>
    <w:rsid w:val="00507B54"/>
    <w:rsid w:val="00510727"/>
    <w:rsid w:val="00512BFA"/>
    <w:rsid w:val="0052015B"/>
    <w:rsid w:val="005222FA"/>
    <w:rsid w:val="00522EFC"/>
    <w:rsid w:val="00525155"/>
    <w:rsid w:val="00526E28"/>
    <w:rsid w:val="00533231"/>
    <w:rsid w:val="00536582"/>
    <w:rsid w:val="00537EA3"/>
    <w:rsid w:val="00540BF8"/>
    <w:rsid w:val="00542D65"/>
    <w:rsid w:val="00543A55"/>
    <w:rsid w:val="00544EEE"/>
    <w:rsid w:val="00547248"/>
    <w:rsid w:val="005475CF"/>
    <w:rsid w:val="0054776B"/>
    <w:rsid w:val="00550395"/>
    <w:rsid w:val="00551093"/>
    <w:rsid w:val="00552A35"/>
    <w:rsid w:val="005570FA"/>
    <w:rsid w:val="00561B22"/>
    <w:rsid w:val="00564681"/>
    <w:rsid w:val="005674ED"/>
    <w:rsid w:val="005715E4"/>
    <w:rsid w:val="0057378A"/>
    <w:rsid w:val="005761DC"/>
    <w:rsid w:val="0057768B"/>
    <w:rsid w:val="00583AB2"/>
    <w:rsid w:val="00583C06"/>
    <w:rsid w:val="005870B5"/>
    <w:rsid w:val="005934FC"/>
    <w:rsid w:val="00594242"/>
    <w:rsid w:val="00594A67"/>
    <w:rsid w:val="0059697B"/>
    <w:rsid w:val="00596A69"/>
    <w:rsid w:val="005A0061"/>
    <w:rsid w:val="005A241F"/>
    <w:rsid w:val="005A26C4"/>
    <w:rsid w:val="005A4C95"/>
    <w:rsid w:val="005B08E3"/>
    <w:rsid w:val="005B0C87"/>
    <w:rsid w:val="005B2C2B"/>
    <w:rsid w:val="005B40A5"/>
    <w:rsid w:val="005C2161"/>
    <w:rsid w:val="005C4E9D"/>
    <w:rsid w:val="005D12A8"/>
    <w:rsid w:val="005D2FAF"/>
    <w:rsid w:val="005F33E5"/>
    <w:rsid w:val="005F78E7"/>
    <w:rsid w:val="006002B9"/>
    <w:rsid w:val="00607AE8"/>
    <w:rsid w:val="00607BA2"/>
    <w:rsid w:val="00610144"/>
    <w:rsid w:val="00610ACB"/>
    <w:rsid w:val="006140BF"/>
    <w:rsid w:val="00615F9E"/>
    <w:rsid w:val="006171AC"/>
    <w:rsid w:val="00622B50"/>
    <w:rsid w:val="00626E17"/>
    <w:rsid w:val="0062757B"/>
    <w:rsid w:val="00636338"/>
    <w:rsid w:val="00636D31"/>
    <w:rsid w:val="00637258"/>
    <w:rsid w:val="006374FA"/>
    <w:rsid w:val="00640C67"/>
    <w:rsid w:val="00641ECC"/>
    <w:rsid w:val="00642BAF"/>
    <w:rsid w:val="006469B7"/>
    <w:rsid w:val="0065036E"/>
    <w:rsid w:val="00650E65"/>
    <w:rsid w:val="00652DD1"/>
    <w:rsid w:val="00654CDB"/>
    <w:rsid w:val="00655343"/>
    <w:rsid w:val="006558C9"/>
    <w:rsid w:val="006558DB"/>
    <w:rsid w:val="00656508"/>
    <w:rsid w:val="00662688"/>
    <w:rsid w:val="00663749"/>
    <w:rsid w:val="006718D9"/>
    <w:rsid w:val="00673AAE"/>
    <w:rsid w:val="006745B0"/>
    <w:rsid w:val="00677063"/>
    <w:rsid w:val="006814DB"/>
    <w:rsid w:val="006822B5"/>
    <w:rsid w:val="006869FB"/>
    <w:rsid w:val="00687084"/>
    <w:rsid w:val="00690DDA"/>
    <w:rsid w:val="0069239D"/>
    <w:rsid w:val="006946E6"/>
    <w:rsid w:val="0069670B"/>
    <w:rsid w:val="006B0367"/>
    <w:rsid w:val="006B24DE"/>
    <w:rsid w:val="006B5744"/>
    <w:rsid w:val="006B72B2"/>
    <w:rsid w:val="006C2D8E"/>
    <w:rsid w:val="006C777C"/>
    <w:rsid w:val="006C79B4"/>
    <w:rsid w:val="006D08F1"/>
    <w:rsid w:val="006D4368"/>
    <w:rsid w:val="006D4872"/>
    <w:rsid w:val="006D5E55"/>
    <w:rsid w:val="006E1368"/>
    <w:rsid w:val="006E4915"/>
    <w:rsid w:val="006E6175"/>
    <w:rsid w:val="006F019E"/>
    <w:rsid w:val="006F5546"/>
    <w:rsid w:val="00701F09"/>
    <w:rsid w:val="00706E58"/>
    <w:rsid w:val="007102E4"/>
    <w:rsid w:val="00712D06"/>
    <w:rsid w:val="00713991"/>
    <w:rsid w:val="00715F29"/>
    <w:rsid w:val="0071703D"/>
    <w:rsid w:val="007201ED"/>
    <w:rsid w:val="00720515"/>
    <w:rsid w:val="007215B1"/>
    <w:rsid w:val="00722DB7"/>
    <w:rsid w:val="0072733D"/>
    <w:rsid w:val="00730A06"/>
    <w:rsid w:val="00730B85"/>
    <w:rsid w:val="00732E45"/>
    <w:rsid w:val="007372B2"/>
    <w:rsid w:val="0073746E"/>
    <w:rsid w:val="00740D7D"/>
    <w:rsid w:val="00743724"/>
    <w:rsid w:val="007548CD"/>
    <w:rsid w:val="0076289D"/>
    <w:rsid w:val="007649AE"/>
    <w:rsid w:val="00780D6E"/>
    <w:rsid w:val="0078252B"/>
    <w:rsid w:val="00782E36"/>
    <w:rsid w:val="0078388B"/>
    <w:rsid w:val="00783AC8"/>
    <w:rsid w:val="0078629F"/>
    <w:rsid w:val="007868FF"/>
    <w:rsid w:val="00792705"/>
    <w:rsid w:val="00794102"/>
    <w:rsid w:val="00796612"/>
    <w:rsid w:val="007A3CDC"/>
    <w:rsid w:val="007A6D17"/>
    <w:rsid w:val="007A6FCA"/>
    <w:rsid w:val="007B318C"/>
    <w:rsid w:val="007B3D26"/>
    <w:rsid w:val="007B6383"/>
    <w:rsid w:val="007B70EF"/>
    <w:rsid w:val="007B720E"/>
    <w:rsid w:val="007B7538"/>
    <w:rsid w:val="007C1DB1"/>
    <w:rsid w:val="007C2D8B"/>
    <w:rsid w:val="007C3DB5"/>
    <w:rsid w:val="007C5807"/>
    <w:rsid w:val="007C5B35"/>
    <w:rsid w:val="007C787C"/>
    <w:rsid w:val="007D2244"/>
    <w:rsid w:val="007D73C3"/>
    <w:rsid w:val="007D73FC"/>
    <w:rsid w:val="007E133E"/>
    <w:rsid w:val="007E167F"/>
    <w:rsid w:val="007E19AF"/>
    <w:rsid w:val="007E40B9"/>
    <w:rsid w:val="00802218"/>
    <w:rsid w:val="00802D7C"/>
    <w:rsid w:val="0080497F"/>
    <w:rsid w:val="00811496"/>
    <w:rsid w:val="00820821"/>
    <w:rsid w:val="00821106"/>
    <w:rsid w:val="008233C6"/>
    <w:rsid w:val="0083648A"/>
    <w:rsid w:val="0084053D"/>
    <w:rsid w:val="00840C90"/>
    <w:rsid w:val="00843667"/>
    <w:rsid w:val="00843E5B"/>
    <w:rsid w:val="00845BE3"/>
    <w:rsid w:val="0085173C"/>
    <w:rsid w:val="00851ACD"/>
    <w:rsid w:val="0085297B"/>
    <w:rsid w:val="008560BE"/>
    <w:rsid w:val="008569BC"/>
    <w:rsid w:val="00862507"/>
    <w:rsid w:val="00865CDF"/>
    <w:rsid w:val="008674C2"/>
    <w:rsid w:val="008707A4"/>
    <w:rsid w:val="00870C74"/>
    <w:rsid w:val="00871E32"/>
    <w:rsid w:val="008723BF"/>
    <w:rsid w:val="008748FE"/>
    <w:rsid w:val="008757E9"/>
    <w:rsid w:val="00875FAF"/>
    <w:rsid w:val="008767C4"/>
    <w:rsid w:val="00880632"/>
    <w:rsid w:val="008814F4"/>
    <w:rsid w:val="00882E7B"/>
    <w:rsid w:val="00885B2D"/>
    <w:rsid w:val="008873C1"/>
    <w:rsid w:val="00887C73"/>
    <w:rsid w:val="00890370"/>
    <w:rsid w:val="00892AC0"/>
    <w:rsid w:val="00892CE3"/>
    <w:rsid w:val="00893DD5"/>
    <w:rsid w:val="008A1553"/>
    <w:rsid w:val="008A2429"/>
    <w:rsid w:val="008A2DF3"/>
    <w:rsid w:val="008A4983"/>
    <w:rsid w:val="008A72BB"/>
    <w:rsid w:val="008B06EB"/>
    <w:rsid w:val="008B3113"/>
    <w:rsid w:val="008B4BA0"/>
    <w:rsid w:val="008B584A"/>
    <w:rsid w:val="008B5E17"/>
    <w:rsid w:val="008B6AFD"/>
    <w:rsid w:val="008B728F"/>
    <w:rsid w:val="008C3AE2"/>
    <w:rsid w:val="008C7627"/>
    <w:rsid w:val="008D04D3"/>
    <w:rsid w:val="008D4C67"/>
    <w:rsid w:val="008D6DF9"/>
    <w:rsid w:val="008D7370"/>
    <w:rsid w:val="008E1DFE"/>
    <w:rsid w:val="008E2622"/>
    <w:rsid w:val="008E57F7"/>
    <w:rsid w:val="008E5CAC"/>
    <w:rsid w:val="008F06C2"/>
    <w:rsid w:val="008F0F75"/>
    <w:rsid w:val="008F2B9F"/>
    <w:rsid w:val="008F3DFB"/>
    <w:rsid w:val="009004F2"/>
    <w:rsid w:val="00901069"/>
    <w:rsid w:val="00901246"/>
    <w:rsid w:val="00902400"/>
    <w:rsid w:val="00902AF9"/>
    <w:rsid w:val="00903933"/>
    <w:rsid w:val="0090424F"/>
    <w:rsid w:val="00904D55"/>
    <w:rsid w:val="0090606F"/>
    <w:rsid w:val="00907CE9"/>
    <w:rsid w:val="00910A9F"/>
    <w:rsid w:val="009153A8"/>
    <w:rsid w:val="00917C5A"/>
    <w:rsid w:val="0092202D"/>
    <w:rsid w:val="00924149"/>
    <w:rsid w:val="0092456D"/>
    <w:rsid w:val="009259F2"/>
    <w:rsid w:val="0092652B"/>
    <w:rsid w:val="009316D2"/>
    <w:rsid w:val="00935B2B"/>
    <w:rsid w:val="009427A1"/>
    <w:rsid w:val="00945726"/>
    <w:rsid w:val="00947A0B"/>
    <w:rsid w:val="0095553D"/>
    <w:rsid w:val="00961F16"/>
    <w:rsid w:val="00965419"/>
    <w:rsid w:val="009672F5"/>
    <w:rsid w:val="00973939"/>
    <w:rsid w:val="00975FEE"/>
    <w:rsid w:val="00982EDB"/>
    <w:rsid w:val="00991784"/>
    <w:rsid w:val="009920BE"/>
    <w:rsid w:val="00992C64"/>
    <w:rsid w:val="00992EDB"/>
    <w:rsid w:val="009933B5"/>
    <w:rsid w:val="00994952"/>
    <w:rsid w:val="0099519F"/>
    <w:rsid w:val="00996AF8"/>
    <w:rsid w:val="009A21AF"/>
    <w:rsid w:val="009A38DB"/>
    <w:rsid w:val="009A554F"/>
    <w:rsid w:val="009A7FF9"/>
    <w:rsid w:val="009B117F"/>
    <w:rsid w:val="009B16C5"/>
    <w:rsid w:val="009C0477"/>
    <w:rsid w:val="009C18C7"/>
    <w:rsid w:val="009C3932"/>
    <w:rsid w:val="009C7280"/>
    <w:rsid w:val="009D1E47"/>
    <w:rsid w:val="009D1E7A"/>
    <w:rsid w:val="009D3888"/>
    <w:rsid w:val="009D485C"/>
    <w:rsid w:val="009D6654"/>
    <w:rsid w:val="009E0AE5"/>
    <w:rsid w:val="009E234A"/>
    <w:rsid w:val="009E41D3"/>
    <w:rsid w:val="009E4D6C"/>
    <w:rsid w:val="009E52CE"/>
    <w:rsid w:val="009F07E2"/>
    <w:rsid w:val="009F1231"/>
    <w:rsid w:val="009F160A"/>
    <w:rsid w:val="009F4799"/>
    <w:rsid w:val="009F4C5E"/>
    <w:rsid w:val="009F5108"/>
    <w:rsid w:val="009F69DD"/>
    <w:rsid w:val="009F70B5"/>
    <w:rsid w:val="00A01D89"/>
    <w:rsid w:val="00A04C7F"/>
    <w:rsid w:val="00A14CC8"/>
    <w:rsid w:val="00A1723A"/>
    <w:rsid w:val="00A22004"/>
    <w:rsid w:val="00A22201"/>
    <w:rsid w:val="00A23FC5"/>
    <w:rsid w:val="00A3617D"/>
    <w:rsid w:val="00A40301"/>
    <w:rsid w:val="00A41158"/>
    <w:rsid w:val="00A42D62"/>
    <w:rsid w:val="00A44F64"/>
    <w:rsid w:val="00A44F8B"/>
    <w:rsid w:val="00A46B56"/>
    <w:rsid w:val="00A47AEB"/>
    <w:rsid w:val="00A56EDC"/>
    <w:rsid w:val="00A624FA"/>
    <w:rsid w:val="00A64FD4"/>
    <w:rsid w:val="00A66764"/>
    <w:rsid w:val="00A67203"/>
    <w:rsid w:val="00A75802"/>
    <w:rsid w:val="00A77FB7"/>
    <w:rsid w:val="00A8029D"/>
    <w:rsid w:val="00A813E4"/>
    <w:rsid w:val="00A81CF9"/>
    <w:rsid w:val="00A83BC6"/>
    <w:rsid w:val="00A97828"/>
    <w:rsid w:val="00AA5E11"/>
    <w:rsid w:val="00AA61BF"/>
    <w:rsid w:val="00AA6277"/>
    <w:rsid w:val="00AA6BD1"/>
    <w:rsid w:val="00AB2C9E"/>
    <w:rsid w:val="00AC21BB"/>
    <w:rsid w:val="00AC3327"/>
    <w:rsid w:val="00AC3F14"/>
    <w:rsid w:val="00AC46A6"/>
    <w:rsid w:val="00AC62C1"/>
    <w:rsid w:val="00AD1892"/>
    <w:rsid w:val="00AD4DCE"/>
    <w:rsid w:val="00AD6055"/>
    <w:rsid w:val="00AD7814"/>
    <w:rsid w:val="00AE3420"/>
    <w:rsid w:val="00AE6E46"/>
    <w:rsid w:val="00AE7EE2"/>
    <w:rsid w:val="00B032E5"/>
    <w:rsid w:val="00B037E6"/>
    <w:rsid w:val="00B04C2F"/>
    <w:rsid w:val="00B0582B"/>
    <w:rsid w:val="00B06441"/>
    <w:rsid w:val="00B15614"/>
    <w:rsid w:val="00B21CD6"/>
    <w:rsid w:val="00B2383D"/>
    <w:rsid w:val="00B254ED"/>
    <w:rsid w:val="00B27089"/>
    <w:rsid w:val="00B32B35"/>
    <w:rsid w:val="00B36EBC"/>
    <w:rsid w:val="00B377DE"/>
    <w:rsid w:val="00B42DEF"/>
    <w:rsid w:val="00B5055A"/>
    <w:rsid w:val="00B51275"/>
    <w:rsid w:val="00B5571F"/>
    <w:rsid w:val="00B63331"/>
    <w:rsid w:val="00B6492B"/>
    <w:rsid w:val="00B65FE6"/>
    <w:rsid w:val="00B665EB"/>
    <w:rsid w:val="00B72F8E"/>
    <w:rsid w:val="00B81D55"/>
    <w:rsid w:val="00B82732"/>
    <w:rsid w:val="00B8729F"/>
    <w:rsid w:val="00B87B4E"/>
    <w:rsid w:val="00B91197"/>
    <w:rsid w:val="00B9199C"/>
    <w:rsid w:val="00B93296"/>
    <w:rsid w:val="00B94841"/>
    <w:rsid w:val="00BA16B8"/>
    <w:rsid w:val="00BA4361"/>
    <w:rsid w:val="00BA5AFA"/>
    <w:rsid w:val="00BB1D23"/>
    <w:rsid w:val="00BB2156"/>
    <w:rsid w:val="00BB2B9A"/>
    <w:rsid w:val="00BB4366"/>
    <w:rsid w:val="00BC096A"/>
    <w:rsid w:val="00BC64F8"/>
    <w:rsid w:val="00BC677A"/>
    <w:rsid w:val="00BC76A2"/>
    <w:rsid w:val="00BD4F47"/>
    <w:rsid w:val="00BD56D8"/>
    <w:rsid w:val="00BE0144"/>
    <w:rsid w:val="00BE515A"/>
    <w:rsid w:val="00BE6CC1"/>
    <w:rsid w:val="00BE72A4"/>
    <w:rsid w:val="00BF4122"/>
    <w:rsid w:val="00BF574E"/>
    <w:rsid w:val="00BF5F96"/>
    <w:rsid w:val="00C02FDB"/>
    <w:rsid w:val="00C1129F"/>
    <w:rsid w:val="00C12967"/>
    <w:rsid w:val="00C1717F"/>
    <w:rsid w:val="00C20D20"/>
    <w:rsid w:val="00C237B8"/>
    <w:rsid w:val="00C272C3"/>
    <w:rsid w:val="00C27960"/>
    <w:rsid w:val="00C50F4B"/>
    <w:rsid w:val="00C51C9D"/>
    <w:rsid w:val="00C54A88"/>
    <w:rsid w:val="00C61707"/>
    <w:rsid w:val="00C621BF"/>
    <w:rsid w:val="00C63FA9"/>
    <w:rsid w:val="00C71286"/>
    <w:rsid w:val="00C71ECA"/>
    <w:rsid w:val="00C76145"/>
    <w:rsid w:val="00C8125F"/>
    <w:rsid w:val="00C83ED5"/>
    <w:rsid w:val="00C8466A"/>
    <w:rsid w:val="00C86A47"/>
    <w:rsid w:val="00C949F9"/>
    <w:rsid w:val="00C95EC2"/>
    <w:rsid w:val="00CA1BB6"/>
    <w:rsid w:val="00CA48EB"/>
    <w:rsid w:val="00CB5B76"/>
    <w:rsid w:val="00CC082B"/>
    <w:rsid w:val="00CC0EEC"/>
    <w:rsid w:val="00CC7F4B"/>
    <w:rsid w:val="00CD33A9"/>
    <w:rsid w:val="00CD4CDE"/>
    <w:rsid w:val="00CD54EE"/>
    <w:rsid w:val="00CE4253"/>
    <w:rsid w:val="00CE528E"/>
    <w:rsid w:val="00CF6FE5"/>
    <w:rsid w:val="00CF7BFB"/>
    <w:rsid w:val="00D00C7C"/>
    <w:rsid w:val="00D0146F"/>
    <w:rsid w:val="00D048AF"/>
    <w:rsid w:val="00D04A15"/>
    <w:rsid w:val="00D054AE"/>
    <w:rsid w:val="00D05F83"/>
    <w:rsid w:val="00D06D99"/>
    <w:rsid w:val="00D07505"/>
    <w:rsid w:val="00D22C37"/>
    <w:rsid w:val="00D23317"/>
    <w:rsid w:val="00D23AA7"/>
    <w:rsid w:val="00D2610C"/>
    <w:rsid w:val="00D409D1"/>
    <w:rsid w:val="00D476CA"/>
    <w:rsid w:val="00D478ED"/>
    <w:rsid w:val="00D50583"/>
    <w:rsid w:val="00D50CC6"/>
    <w:rsid w:val="00D6067F"/>
    <w:rsid w:val="00D626CB"/>
    <w:rsid w:val="00D66515"/>
    <w:rsid w:val="00D67EBB"/>
    <w:rsid w:val="00D721A4"/>
    <w:rsid w:val="00D865FF"/>
    <w:rsid w:val="00D90EB3"/>
    <w:rsid w:val="00DA0B0D"/>
    <w:rsid w:val="00DA38CD"/>
    <w:rsid w:val="00DA5396"/>
    <w:rsid w:val="00DA7A83"/>
    <w:rsid w:val="00DB1B0E"/>
    <w:rsid w:val="00DB3A44"/>
    <w:rsid w:val="00DC0B24"/>
    <w:rsid w:val="00DC430F"/>
    <w:rsid w:val="00DC56F3"/>
    <w:rsid w:val="00DC689D"/>
    <w:rsid w:val="00DC79E5"/>
    <w:rsid w:val="00DC7A61"/>
    <w:rsid w:val="00DC7B15"/>
    <w:rsid w:val="00DD0054"/>
    <w:rsid w:val="00DD3303"/>
    <w:rsid w:val="00DD46FF"/>
    <w:rsid w:val="00DE0085"/>
    <w:rsid w:val="00DE3156"/>
    <w:rsid w:val="00DE786F"/>
    <w:rsid w:val="00DF4D42"/>
    <w:rsid w:val="00DF77C4"/>
    <w:rsid w:val="00E01B81"/>
    <w:rsid w:val="00E07982"/>
    <w:rsid w:val="00E20803"/>
    <w:rsid w:val="00E253AA"/>
    <w:rsid w:val="00E26F3B"/>
    <w:rsid w:val="00E274ED"/>
    <w:rsid w:val="00E3007A"/>
    <w:rsid w:val="00E314F4"/>
    <w:rsid w:val="00E32CCB"/>
    <w:rsid w:val="00E34E56"/>
    <w:rsid w:val="00E358F4"/>
    <w:rsid w:val="00E3738C"/>
    <w:rsid w:val="00E44796"/>
    <w:rsid w:val="00E45429"/>
    <w:rsid w:val="00E45CA7"/>
    <w:rsid w:val="00E47266"/>
    <w:rsid w:val="00E518C4"/>
    <w:rsid w:val="00E53F5A"/>
    <w:rsid w:val="00E55804"/>
    <w:rsid w:val="00E56AB1"/>
    <w:rsid w:val="00E56C3B"/>
    <w:rsid w:val="00E57B39"/>
    <w:rsid w:val="00E60AE3"/>
    <w:rsid w:val="00E62EC0"/>
    <w:rsid w:val="00E71A02"/>
    <w:rsid w:val="00E74954"/>
    <w:rsid w:val="00E7549C"/>
    <w:rsid w:val="00E80CCF"/>
    <w:rsid w:val="00E814C7"/>
    <w:rsid w:val="00E822A9"/>
    <w:rsid w:val="00E83E1B"/>
    <w:rsid w:val="00E8557A"/>
    <w:rsid w:val="00E90EA2"/>
    <w:rsid w:val="00E93979"/>
    <w:rsid w:val="00E95311"/>
    <w:rsid w:val="00EA4FD7"/>
    <w:rsid w:val="00EA77BF"/>
    <w:rsid w:val="00EB66FA"/>
    <w:rsid w:val="00EC0239"/>
    <w:rsid w:val="00EC2565"/>
    <w:rsid w:val="00EC69AF"/>
    <w:rsid w:val="00ED073D"/>
    <w:rsid w:val="00ED0A1D"/>
    <w:rsid w:val="00ED29D9"/>
    <w:rsid w:val="00ED61F8"/>
    <w:rsid w:val="00ED62C3"/>
    <w:rsid w:val="00EE4E1C"/>
    <w:rsid w:val="00EE5888"/>
    <w:rsid w:val="00EE69F1"/>
    <w:rsid w:val="00EE7E8A"/>
    <w:rsid w:val="00EF36C6"/>
    <w:rsid w:val="00EF63D4"/>
    <w:rsid w:val="00F01CBE"/>
    <w:rsid w:val="00F020CA"/>
    <w:rsid w:val="00F06662"/>
    <w:rsid w:val="00F13459"/>
    <w:rsid w:val="00F13BCC"/>
    <w:rsid w:val="00F1447E"/>
    <w:rsid w:val="00F17F03"/>
    <w:rsid w:val="00F2435D"/>
    <w:rsid w:val="00F26191"/>
    <w:rsid w:val="00F2719F"/>
    <w:rsid w:val="00F31DC5"/>
    <w:rsid w:val="00F32155"/>
    <w:rsid w:val="00F363C2"/>
    <w:rsid w:val="00F409B2"/>
    <w:rsid w:val="00F501A3"/>
    <w:rsid w:val="00F52295"/>
    <w:rsid w:val="00F572AF"/>
    <w:rsid w:val="00F638A6"/>
    <w:rsid w:val="00F64086"/>
    <w:rsid w:val="00F6434A"/>
    <w:rsid w:val="00F65021"/>
    <w:rsid w:val="00F67E60"/>
    <w:rsid w:val="00F7436D"/>
    <w:rsid w:val="00F80878"/>
    <w:rsid w:val="00F812E7"/>
    <w:rsid w:val="00F82C6A"/>
    <w:rsid w:val="00F840A9"/>
    <w:rsid w:val="00F9387D"/>
    <w:rsid w:val="00F956EB"/>
    <w:rsid w:val="00F95ADB"/>
    <w:rsid w:val="00F97A52"/>
    <w:rsid w:val="00FA3173"/>
    <w:rsid w:val="00FB0599"/>
    <w:rsid w:val="00FB383A"/>
    <w:rsid w:val="00FB4DCD"/>
    <w:rsid w:val="00FC20F8"/>
    <w:rsid w:val="00FC3D23"/>
    <w:rsid w:val="00FC46DD"/>
    <w:rsid w:val="00FC5529"/>
    <w:rsid w:val="00FD2188"/>
    <w:rsid w:val="00FD3329"/>
    <w:rsid w:val="00FD40BC"/>
    <w:rsid w:val="00FE1EE5"/>
    <w:rsid w:val="00FE4115"/>
    <w:rsid w:val="00FE51AB"/>
    <w:rsid w:val="00FE6393"/>
    <w:rsid w:val="00FE6A87"/>
    <w:rsid w:val="00FE75BE"/>
    <w:rsid w:val="00FE7A8C"/>
    <w:rsid w:val="00FF1AE0"/>
    <w:rsid w:val="00FF41E4"/>
    <w:rsid w:val="00FF6D1B"/>
    <w:rsid w:val="00FF7154"/>
    <w:rsid w:val="00FF720A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8E04CAC-AEB5-4BC9-9DE6-BEC4C6E3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DB"/>
    <w:pPr>
      <w:spacing w:after="0" w:line="240" w:lineRule="auto"/>
    </w:pPr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6AF8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870B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5870B5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70B5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sid w:val="007E19AF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customStyle="1" w:styleId="TableGrid1">
    <w:name w:val="Table Grid1"/>
    <w:uiPriority w:val="99"/>
    <w:rsid w:val="00EB66FA"/>
    <w:pPr>
      <w:spacing w:after="0" w:line="240" w:lineRule="auto"/>
    </w:pPr>
    <w:rPr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4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2021-09-10T10:41:00Z</dcterms:created>
  <dcterms:modified xsi:type="dcterms:W3CDTF">2021-09-10T10:41:00Z</dcterms:modified>
</cp:coreProperties>
</file>